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060" w:rsidRPr="00803D1E" w:rsidRDefault="00B45060" w:rsidP="00B45060">
      <w:pPr>
        <w:pStyle w:val="a3"/>
        <w:shd w:val="clear" w:color="auto" w:fill="FFFFFF"/>
        <w:spacing w:before="0" w:beforeAutospacing="0" w:after="0" w:afterAutospacing="0"/>
        <w:jc w:val="center"/>
        <w:rPr>
          <w:color w:val="000000"/>
          <w:sz w:val="28"/>
          <w:szCs w:val="28"/>
        </w:rPr>
      </w:pPr>
      <w:r w:rsidRPr="00803D1E">
        <w:rPr>
          <w:b/>
          <w:bCs/>
          <w:i/>
          <w:iCs/>
          <w:color w:val="000000"/>
          <w:sz w:val="28"/>
          <w:szCs w:val="28"/>
          <w:u w:val="single"/>
        </w:rPr>
        <w:t>Памятка родителям о необходимости здорового питания школьника:</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Полноценное и правильно организованное питание – необходимое условие долгой и полноценной жизни, отсутствия многих заболеваний.</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Вы, родители, в ответственности за то, как организовано питание ваших детей.</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Правила здорового питания:</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1. Ребенок должен есть разнообразные пищевые продукты. Ежедневный рацион ребенка должен содержать около 15 наименований разных продуктов питания. В течение недели рацион питания должен включать не менее 30 наименований разных продуктов питания.</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2. Каждый день в рационе питания ребенка должны присутствовать следующие продукты: мясо, сливочное масло, молоко, хлеб, крупы, свежие овощи и фрукты. Ряд продуктов: рыба, яйца, сметана, творог и другие кисломолочные продукты, сыр – не обязательно должны входить в рацион питания каждый день, но в течение недели должны присутствовать 2-3 раза обязательно.</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3. Ребенок должен питаться не менее 4 раз в день.</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Учащиеся в первую смену в 7:30-8:30 должны получать завтрак (дома, перед уходом в школу), в 11:00-12:00 – горячий завтрак в школе, в 14:30-15:30 – после окончания занятий – обед в школе (обязательно для учащихся групп продленного дня) или дома, а в 19:00-19:30 – ужин (дома).</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Учащиеся во вторую смену в 8:00-8:30 должны получать завтрак (дома), в 12:30-13:00 – обед (дома, перед уходом в школу), в 16:00-16:30 – горячее питание в школе, в 19:30-20:00 – ужин (дома).</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Посещение детьми групп продленного дня может быть разрешено только при организации для них трехразового питания.</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4. В пищу следует употреблять йодированную соль.</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5. В межсезонье (осень – зима, зима – весна) ребенок должен получать витаминно-минеральные комплексы, рекомендованные для детей соответствующего возраста.</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6. Для обогащения рациона питания школьника витамином «С» рекомендуется обеспечить ежедневный прием отвара шиповника.</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 xml:space="preserve">Рецепт приготовления витаминного отвара из шиповника: 15 грамм сухих плодов шиповника (на 1 человека) промывают в холодной воде, раздавливают, заливают стаканом кипятка и кипятят в эмалированной </w:t>
      </w:r>
      <w:proofErr w:type="gramStart"/>
      <w:r w:rsidRPr="00803D1E">
        <w:rPr>
          <w:color w:val="000000"/>
          <w:sz w:val="28"/>
          <w:szCs w:val="28"/>
        </w:rPr>
        <w:t>по</w:t>
      </w:r>
      <w:proofErr w:type="gramEnd"/>
      <w:r w:rsidRPr="00803D1E">
        <w:rPr>
          <w:color w:val="000000"/>
          <w:sz w:val="28"/>
          <w:szCs w:val="28"/>
        </w:rPr>
        <w:t xml:space="preserve"> суде в течение 10 минут при закрытой крышке. Затем отвар настаивают 3-4 часа, процеживают, дают пить по 1 стакану в холодном или горячем виде (можно добавить сахар). Содержание витамина</w:t>
      </w:r>
      <w:proofErr w:type="gramStart"/>
      <w:r w:rsidRPr="00803D1E">
        <w:rPr>
          <w:color w:val="000000"/>
          <w:sz w:val="28"/>
          <w:szCs w:val="28"/>
        </w:rPr>
        <w:t xml:space="preserve"> С</w:t>
      </w:r>
      <w:proofErr w:type="gramEnd"/>
      <w:r w:rsidRPr="00803D1E">
        <w:rPr>
          <w:color w:val="000000"/>
          <w:sz w:val="28"/>
          <w:szCs w:val="28"/>
        </w:rPr>
        <w:t xml:space="preserve"> в стакане отвара составляет 100 мг. Хранить отвар можно не более 2 суток.</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7. Прием пищи должен проходить в спокойной обстановке.</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8. Если у ребенка имеет место дефицит или избыток массы тела (эти сведения можно получить у медицинского работника школы), необходима консультация врача, так как в этом случае рацион питания должен быть скорректирован с учетом степени отклонения физического развития от нормы.</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lastRenderedPageBreak/>
        <w:t>9. Рацион питания школьника, занимающегося спортом, должен быть скорректирован с учетом объема физической нагрузки.</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Школьный возраст - это время, когда организм детей интенсивно растет и развивается, как в физическом, так и умственном аспекте. В школе во много раз возрастают нагрузки на нервную систему ребенка, ведь именно здесь он учится правилам взрослой жизни и самостоятельности. Учитывая темпы роста организма ребенка и возрастающие на него нагрузки в школе, очень важно правильно организовать питание школьника и быть всегда в курсе того, насколько сбалансировано его дневной рацион.</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Большинство работающих родителей дают ребенку деньги для питания в школьной столовой, а после рабочего дня интересуются его успехами на уроках. А над тем, чем питался ребенок целый день, они как-то не задумываются. Как сообщает женский журнал о детях Домашний, многие дети не уделяют должного внимания правильному питанию и утоляют голод перекусами, употребляя в пищу вредные для здоровья продукты, которые покупают на деньги, выданные родителями для питания в столовой. Под давлением телевизионной рекламы представление детей о здоровом питании изменилось в худшую сторону.</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Дети не желают кушать в столовой и отдают предпочтение чипсам, гамбургерам, сосискам в тесте, картошке фри, шоколадным батончикам и газированным напиткам. Перекусывая сухомяткой, мозг ребенка получает ложный сигнал, что он сыт. У ребенка пропадает аппетит, а нужных организму питательных веществ, микроэлементов и витаминов он не получает. Кроме того, питание сухомяткой является причиной развития у детей гастритов, заболеваний щитовидной железы, ухудшения зрения и других хронических заболеваний. Из-за дефицита белка и витаминов в организме у ребенка снижается успеваемость, он очень быстро устает на уроках. Кроме того, несбалансированное питание ведет к нарушению процесса роста и постоянному заражению детей инфекционными заболеваниями.</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 xml:space="preserve">Питание многих школьников далеки от </w:t>
      </w:r>
      <w:proofErr w:type="gramStart"/>
      <w:r w:rsidRPr="00803D1E">
        <w:rPr>
          <w:color w:val="000000"/>
          <w:sz w:val="28"/>
          <w:szCs w:val="28"/>
        </w:rPr>
        <w:t>идеального</w:t>
      </w:r>
      <w:proofErr w:type="gramEnd"/>
      <w:r w:rsidRPr="00803D1E">
        <w:rPr>
          <w:color w:val="000000"/>
          <w:sz w:val="28"/>
          <w:szCs w:val="28"/>
        </w:rPr>
        <w:t xml:space="preserve"> и только родители могут изменить отношение ребенка к своему здоровью. С детства надо выработать у детей привычку питаться пять раз в день, из них три - горячими блюдами. Дети должны соблюдать следующий режим питания: завтрак, второй завтрак, обед, полдник и ужин. Родителям с вечера следует поинтересоваться тем, что хотел бы съесть ребенок утром. Обычно все дети, проснувшись рано утром, не хотят есть. Ругать ребенка перед школой и заставлять его кушать не надо. Самый питательный и полезный завтрак для ребенка предлагает самый широкий ассортимент каш, поэтому подобрать наиболее вкусный вариант для вашего ребенка не составит какого-либо труда. Можно приготовить овсяную, гречневую, манную или рисовую кашу, чтобы заинтересовать ребенка едой положите в каши кусочки фруктов. Например, бананов, хурмы, яблок, винограда, курагу или изюма.</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 xml:space="preserve">Из напитков утром школьнику приготовьте чай, компот или какао. Очень важно, чтобы рацион питания школьника был разнообразным. Одни и те же </w:t>
      </w:r>
      <w:r w:rsidRPr="00803D1E">
        <w:rPr>
          <w:color w:val="000000"/>
          <w:sz w:val="28"/>
          <w:szCs w:val="28"/>
        </w:rPr>
        <w:lastRenderedPageBreak/>
        <w:t>блюда не нужно готовить каждый день. Если есть возможность, то надо стараться в обед организовать школьнику горячее питание. Как рекомендует портал «Домашний», состав обеда ребенка должны входить суп на мясном бульоне, второе с гарниром из мяса или рыбы, овощной салат и сок или компот из фруктов. В полдник ребенок должен перекусить молоком и булочкой или какао с печеньем. Ужин школьник съесть должен за два часа перед сном. Состоять должен ужин из горячего блюда, например, рыбы, запеканки, картофельного пюре, каши или яичницы. Для ужина можно подавать все блюда, которые вы готовите на второе. В течение дня между основными приемами пищи дети школьного возраста должны употреблять фрукты и овощи. Родителям следует учесть при организации питания школьника, что ежедневно ребенок должен получать мясо, молочные продукты, овощи, фрукты и хлеб. Яйца, рыба, сыр, творог должны присутствовать в рационе питания детей школьного возраста не реже 2-х раз в неделю.</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 xml:space="preserve">Ребенок в школе проводит основную часть дня. Во многих школах в настоящее время уделяется большое внимание организации правильного питания школьника. Но многие дети достаточно «модные», просматривают разделы мода </w:t>
      </w:r>
      <w:proofErr w:type="spellStart"/>
      <w:r w:rsidRPr="00803D1E">
        <w:rPr>
          <w:color w:val="000000"/>
          <w:sz w:val="28"/>
          <w:szCs w:val="28"/>
        </w:rPr>
        <w:t>online</w:t>
      </w:r>
      <w:proofErr w:type="spellEnd"/>
      <w:r w:rsidRPr="00803D1E">
        <w:rPr>
          <w:color w:val="000000"/>
          <w:sz w:val="28"/>
          <w:szCs w:val="28"/>
        </w:rPr>
        <w:t xml:space="preserve"> и категорически отказываются кушать с основной «массой» в обычных столовых. Как правило, данные дети приобретают различные далеко не полезные для здоровья продукты в ближайших магазинах. Тем временем, по данным портала Домашний, в современных школах обязательно в школах дети получают двухразовое горячее питание - завтрак и обед. Детям, посещающим продленные группы, организуется полдник. В школьное меню запрещается включать вредные для здоровья продукты: пирожные, торты, консервированные и маринованные продукты, блюда, приготовленные их сухих концентратов, грибы, макароны по-флотски и с рубленым яйцом, карамели, арахис, газированные напитки.</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 xml:space="preserve">Если в школе ребенок отказывается кушать или это невозможно по другим причинам, старайтесь компенсировать неправильное питание ребенка дома. Конечно, нельзя допускать того, что ребенок основную часть калорий получал только вечером. Чтобы ребенок сильно не проголодался до конца занятий, дайте ему с собой бутерброды с отварным мясом и с сыром, яблоко, банан и бутылку минеральной воды. Конечно, такое питание нельзя назвать здоровым, но это </w:t>
      </w:r>
      <w:proofErr w:type="gramStart"/>
      <w:r w:rsidRPr="00803D1E">
        <w:rPr>
          <w:color w:val="000000"/>
          <w:sz w:val="28"/>
          <w:szCs w:val="28"/>
        </w:rPr>
        <w:t>все</w:t>
      </w:r>
      <w:proofErr w:type="gramEnd"/>
      <w:r w:rsidRPr="00803D1E">
        <w:rPr>
          <w:color w:val="000000"/>
          <w:sz w:val="28"/>
          <w:szCs w:val="28"/>
        </w:rPr>
        <w:t xml:space="preserve"> же лучше чипсов, шоколадных батончиков и сухариков с солью.</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Большинство детей приходят домой в 2-3 часа дня, родители обязаны позаботиться о том, чтобы к возвращению ребенка из школы дома его ждал полноценный обед. Нельзя допускать того, чтобы ребенок питался всухомятку и дома, ожидая возвращения родителей с работы. Очень важно, чтобы школьник научился самостоятельно соблюдать режим питания и выработал привычку правильно питаться. От того, как питается ребенок в школе и дома зависит его здоровье.</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br/>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lastRenderedPageBreak/>
        <w:br/>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Формирование здорового образа жизни детей – задача совместная и дошкольных и школьных учреждений, и, конечно, семьи. ЗОЖ – «избитое» выражение, но часто мы недооцениваем, как важны привычки здорового образа жизни для психического, умственного, физического развития детей, для их здоровья на будущее. Многих проблем у взрослых людей можно было бы избежать, если бы с детства родители закаливали их, приучали к правильной здоровой еде, привили бы любовь к спорту и двигательной активности. При этом, безусловно, на первом месте – личный пример со стороны взрослых членов семьи в плане ведения здорового образа жизни в семье.</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Ответьте на вопросы небольшой анкеты «да» или «нет».</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 xml:space="preserve">- Болел ребенок за </w:t>
      </w:r>
      <w:proofErr w:type="gramStart"/>
      <w:r w:rsidRPr="00803D1E">
        <w:rPr>
          <w:color w:val="000000"/>
          <w:sz w:val="28"/>
          <w:szCs w:val="28"/>
        </w:rPr>
        <w:t>последние</w:t>
      </w:r>
      <w:proofErr w:type="gramEnd"/>
      <w:r w:rsidRPr="00803D1E">
        <w:rPr>
          <w:color w:val="000000"/>
          <w:sz w:val="28"/>
          <w:szCs w:val="28"/>
        </w:rPr>
        <w:t xml:space="preserve"> 6-12 месяцев?</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 Причина болезни?</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 Соблюдает ребенок режим дня?</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 Делает гимнастику?</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 Зубы чистит каждый день?</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 На свежем воздухе бывает ежедневно? Сколько часов?</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 Ест свежие фрукты и овощи ежедневно? Сколько?</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 Вы одеваете его по погоде?</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 Посещает секции или кружки, связанные с двигательной активностью?</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 Есть в домашней библиотеке книги о здоровье, кроме «</w:t>
      </w:r>
      <w:proofErr w:type="spellStart"/>
      <w:r w:rsidRPr="00803D1E">
        <w:rPr>
          <w:color w:val="000000"/>
          <w:sz w:val="28"/>
          <w:szCs w:val="28"/>
        </w:rPr>
        <w:t>Мойдодыра</w:t>
      </w:r>
      <w:proofErr w:type="spellEnd"/>
      <w:r w:rsidRPr="00803D1E">
        <w:rPr>
          <w:color w:val="000000"/>
          <w:sz w:val="28"/>
          <w:szCs w:val="28"/>
        </w:rPr>
        <w:t>»?</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Ответили хотя бы 2 раза «нет», делайте выводы. Именно Вы ответственны за будущее ребенка, сам он не в состоянии знать, как и что надо делать, чтобы быть здоровым. Знаете такую притчу?</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«Жил был мудрец. К нему все шли за советом, его все уважали. Но среди всех был один завистник. Он сказал, что мудрец не такой уже умный, и он может это доказать. «Я задам вопрос, на который он не сможет ответить. Я поймаю бабочку, зажму ее в руках и спрошу: - «Что у меня в руках: живое или не живое?». Если он скажет: «Не живое</w:t>
      </w:r>
      <w:proofErr w:type="gramStart"/>
      <w:r w:rsidRPr="00803D1E">
        <w:rPr>
          <w:color w:val="000000"/>
          <w:sz w:val="28"/>
          <w:szCs w:val="28"/>
        </w:rPr>
        <w:t xml:space="preserve">.», </w:t>
      </w:r>
      <w:proofErr w:type="gramEnd"/>
      <w:r w:rsidRPr="00803D1E">
        <w:rPr>
          <w:color w:val="000000"/>
          <w:sz w:val="28"/>
          <w:szCs w:val="28"/>
        </w:rPr>
        <w:t>я выпущу ее. Если он скажет: «Живое</w:t>
      </w:r>
      <w:proofErr w:type="gramStart"/>
      <w:r w:rsidRPr="00803D1E">
        <w:rPr>
          <w:color w:val="000000"/>
          <w:sz w:val="28"/>
          <w:szCs w:val="28"/>
        </w:rPr>
        <w:t xml:space="preserve">.», </w:t>
      </w:r>
      <w:proofErr w:type="gramEnd"/>
      <w:r w:rsidRPr="00803D1E">
        <w:rPr>
          <w:color w:val="000000"/>
          <w:sz w:val="28"/>
          <w:szCs w:val="28"/>
        </w:rPr>
        <w:t>я ее задавлю, и он будет неправ».</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Завистник на глазах у толпы подошел к мудрецу с зажатой в руках бабочкой и спросил: «Отгадай, что у меня здесь: живое или не живое?». «Все в твоих руках!» - ответил мудрец».</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Здоровый образ жизни в семье. Если речь идет о дошкольниках, внимание должно быть уделено следующим моментам:</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 xml:space="preserve">1) дети должны знать, как устроен наш организм, части тела, чем больной человек отличается </w:t>
      </w:r>
      <w:proofErr w:type="gramStart"/>
      <w:r w:rsidRPr="00803D1E">
        <w:rPr>
          <w:color w:val="000000"/>
          <w:sz w:val="28"/>
          <w:szCs w:val="28"/>
        </w:rPr>
        <w:t>от</w:t>
      </w:r>
      <w:proofErr w:type="gramEnd"/>
      <w:r w:rsidRPr="00803D1E">
        <w:rPr>
          <w:color w:val="000000"/>
          <w:sz w:val="28"/>
          <w:szCs w:val="28"/>
        </w:rPr>
        <w:t xml:space="preserve"> здорового. Для чего принимаются лекарства и когда. Взрослые своим примером и пояснениями учат детей все гигиеническим навыкам: мытье рук, чистка зубов, соблюдение режима дня;</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2) особое внимание уделяем питанию. Как правильно кушать, какими приборами, почему надо мыть фрукты и овощи и т.п.;</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 xml:space="preserve">3) важно научить ребенка основам безопасности: улица – переходы – транспорт, соблюдение правил безопасности при занятиях спортом: коньки, </w:t>
      </w:r>
      <w:r w:rsidRPr="00803D1E">
        <w:rPr>
          <w:color w:val="000000"/>
          <w:sz w:val="28"/>
          <w:szCs w:val="28"/>
        </w:rPr>
        <w:lastRenderedPageBreak/>
        <w:t>санки и т.п. Ребенок должен знать, что делать, если случаются травмы или другие непредвиденные ситуации.</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В каждой семье есть свои традиции. Если Вашими добрыми традициями станут совместные мероприятия, такие как: семейные завтраки – обеды – ужины (по обстоятельствам), совместные прогулки – лыжные или велосипедные, походы в кино и театры, семейные праздники, семейные чтения, - за психическое и физическое состояние Вашего ребенка можно быть спокойными.</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 xml:space="preserve">Во время таких мероприятий, как например, семейный обед, можно научить ребенка хорошим манерам и правилам поведения, приучить к здоровой пище. Все домашние, в том числе, и </w:t>
      </w:r>
      <w:proofErr w:type="gramStart"/>
      <w:r w:rsidRPr="00803D1E">
        <w:rPr>
          <w:color w:val="000000"/>
          <w:sz w:val="28"/>
          <w:szCs w:val="28"/>
        </w:rPr>
        <w:t>дети</w:t>
      </w:r>
      <w:proofErr w:type="gramEnd"/>
      <w:r w:rsidRPr="00803D1E">
        <w:rPr>
          <w:color w:val="000000"/>
          <w:sz w:val="28"/>
          <w:szCs w:val="28"/>
        </w:rPr>
        <w:t xml:space="preserve"> расслабляются, успокаиваются и просто отдыхают за столом. Все эти правильные положительные привычки и эмоции у детей быстро закрепляются надолго, может быть, и на всю жизнь.</w:t>
      </w:r>
    </w:p>
    <w:p w:rsidR="00B45060" w:rsidRPr="00803D1E" w:rsidRDefault="00B45060" w:rsidP="00B45060">
      <w:pPr>
        <w:pStyle w:val="a3"/>
        <w:shd w:val="clear" w:color="auto" w:fill="FFFFFF"/>
        <w:spacing w:before="0" w:beforeAutospacing="0" w:after="0" w:afterAutospacing="0"/>
        <w:rPr>
          <w:color w:val="000000"/>
          <w:sz w:val="28"/>
          <w:szCs w:val="28"/>
        </w:rPr>
      </w:pPr>
      <w:r w:rsidRPr="00803D1E">
        <w:rPr>
          <w:color w:val="000000"/>
          <w:sz w:val="28"/>
          <w:szCs w:val="28"/>
        </w:rPr>
        <w:t>И еще раз хочется напомнить взрослым. Важен пример, привычки здорового образа жизни, а не просто поучения. Вы тоже должны вести здоровый образ жизни, отказаться от вредных привычек и выполнять необходимые гигиенические требования. Это на пользу Вам, семье, ребенку. Будьте здоровы и счастливы!</w:t>
      </w:r>
    </w:p>
    <w:p w:rsidR="004D6E09" w:rsidRPr="00803D1E" w:rsidRDefault="004D6E09">
      <w:pPr>
        <w:rPr>
          <w:rFonts w:ascii="Times New Roman" w:hAnsi="Times New Roman" w:cs="Times New Roman"/>
          <w:sz w:val="28"/>
          <w:szCs w:val="28"/>
        </w:rPr>
      </w:pPr>
    </w:p>
    <w:sectPr w:rsidR="004D6E09" w:rsidRPr="00803D1E" w:rsidSect="004D6E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B45060"/>
    <w:rsid w:val="00346910"/>
    <w:rsid w:val="004B0F08"/>
    <w:rsid w:val="004D6E09"/>
    <w:rsid w:val="0066759C"/>
    <w:rsid w:val="00803D1E"/>
    <w:rsid w:val="00B45060"/>
    <w:rsid w:val="00DB7AC6"/>
    <w:rsid w:val="00E311B4"/>
    <w:rsid w:val="00E878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E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50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8603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1781</Words>
  <Characters>10155</Characters>
  <Application>Microsoft Office Word</Application>
  <DocSecurity>0</DocSecurity>
  <Lines>84</Lines>
  <Paragraphs>23</Paragraphs>
  <ScaleCrop>false</ScaleCrop>
  <Company/>
  <LinksUpToDate>false</LinksUpToDate>
  <CharactersWithSpaces>11913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4</cp:revision>
  <dcterms:created xsi:type="dcterms:W3CDTF">2020-10-22T09:54:00Z</dcterms:created>
  <dcterms:modified xsi:type="dcterms:W3CDTF">2020-10-22T10:06:00Z</dcterms:modified>
</cp:coreProperties>
</file>